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03F8" w:rsidRPr="007424B8" w:rsidRDefault="005803F8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5803F8" w:rsidRPr="007424B8" w:rsidRDefault="005803F8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5803F8" w:rsidRPr="007424B8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5803F8" w:rsidRPr="007424B8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5803F8" w:rsidRPr="007424B8" w:rsidRDefault="005803F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803F8" w:rsidRPr="007424B8">
              <w:trPr>
                <w:trHeight w:val="333"/>
              </w:trPr>
              <w:tc>
                <w:tcPr>
                  <w:tcW w:w="3212" w:type="dxa"/>
                </w:tcPr>
                <w:p w:rsidR="005803F8" w:rsidRPr="007424B8" w:rsidRDefault="005803F8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5803F8" w:rsidRPr="007424B8" w:rsidRDefault="005803F8">
            <w:pPr>
              <w:jc w:val="both"/>
              <w:rPr>
                <w:rFonts w:ascii="Arial" w:eastAsia="Arial" w:hAnsi="Arial" w:cs="Arial"/>
              </w:rPr>
            </w:pPr>
            <w:r w:rsidRPr="000E6D9C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7424B8" w:rsidRDefault="00052E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4162.010.26.1.4081</w:t>
            </w:r>
            <w:r w:rsidR="005803F8" w:rsidRPr="000E6D9C">
              <w:rPr>
                <w:rFonts w:ascii="Arial" w:eastAsia="Arial" w:hAnsi="Arial" w:cs="Arial"/>
                <w:noProof/>
                <w:color w:val="000000"/>
              </w:rPr>
              <w:t>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JOSE HENRY CORTES CIFUENTES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16449298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7424B8" w:rsidRDefault="00052E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$2.184.</w:t>
            </w:r>
            <w:r w:rsidR="005803F8" w:rsidRPr="000E6D9C">
              <w:rPr>
                <w:rFonts w:ascii="Arial" w:eastAsia="Arial" w:hAnsi="Arial" w:cs="Arial"/>
                <w:noProof/>
                <w:color w:val="000000"/>
              </w:rPr>
              <w:t>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7424B8" w:rsidRDefault="00052E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30/oct</w:t>
            </w:r>
            <w:r w:rsidR="005803F8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7424B8" w:rsidRDefault="00052E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t>07/nov</w:t>
            </w:r>
            <w:r w:rsidR="005803F8" w:rsidRPr="000E6D9C">
              <w:rPr>
                <w:rFonts w:ascii="Arial" w:eastAsia="Arial" w:hAnsi="Arial" w:cs="Arial"/>
                <w:noProof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5803F8" w:rsidRPr="007424B8" w:rsidRDefault="005803F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5803F8" w:rsidRPr="007424B8" w:rsidRDefault="005803F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5803F8" w:rsidRPr="007424B8" w:rsidRDefault="005803F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5803F8" w:rsidRPr="007424B8" w:rsidRDefault="005803F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:rsidR="005803F8" w:rsidRPr="007424B8" w:rsidRDefault="005803F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5803F8" w:rsidRPr="007424B8" w:rsidRDefault="005803F8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$1.423.500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C3101A" w:rsidRPr="00C3101A" w:rsidRDefault="00C3101A" w:rsidP="00C3101A">
            <w:pPr>
              <w:widowControl/>
              <w:tabs>
                <w:tab w:val="left" w:pos="2579"/>
              </w:tabs>
              <w:suppressAutoHyphens/>
              <w:autoSpaceDN w:val="0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C3101A">
              <w:rPr>
                <w:rFonts w:ascii="Arial" w:eastAsia="Times New Roman" w:hAnsi="Arial" w:cs="Arial"/>
                <w:color w:val="FF0000"/>
                <w:lang w:val="es-ES" w:eastAsia="es-ES"/>
              </w:rPr>
              <w:tab/>
            </w:r>
          </w:p>
          <w:p w:rsidR="005803F8" w:rsidRPr="007424B8" w:rsidRDefault="00052EC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052ECE">
              <w:rPr>
                <w:rFonts w:ascii="Arial" w:eastAsia="Times New Roman" w:hAnsi="Arial" w:cs="Arial"/>
                <w:lang w:val="es-ES" w:eastAsia="es-ES"/>
              </w:rPr>
              <w:t>1075770030</w:t>
            </w:r>
            <w:r w:rsidRPr="00052ECE">
              <w:rPr>
                <w:rFonts w:ascii="Arial" w:eastAsia="Times New Roman" w:hAnsi="Arial" w:cs="Arial"/>
                <w:color w:val="FF0000"/>
                <w:lang w:val="es-ES" w:eastAsia="es-ES"/>
              </w:rPr>
              <w:tab/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5803F8" w:rsidRDefault="005803F8" w:rsidP="005803F8">
            <w:pPr>
              <w:widowControl/>
              <w:suppressAutoHyphens/>
              <w:autoSpaceDN w:val="0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5803F8">
              <w:rPr>
                <w:rFonts w:ascii="Arial" w:eastAsia="Times New Roman" w:hAnsi="Arial" w:cs="Arial"/>
                <w:lang w:val="es-ES" w:eastAsia="es-ES"/>
              </w:rPr>
              <w:t>8823250037</w:t>
            </w: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5803F8" w:rsidRDefault="005803F8" w:rsidP="005803F8">
            <w:pPr>
              <w:widowControl/>
              <w:suppressAutoHyphens/>
              <w:autoSpaceDN w:val="0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 w:rsidRPr="005803F8">
              <w:rPr>
                <w:rFonts w:ascii="Arial" w:eastAsia="Times New Roman" w:hAnsi="Arial" w:cs="Arial"/>
                <w:lang w:val="es-ES" w:eastAsia="es-ES"/>
              </w:rPr>
              <w:t>SIMPLE</w:t>
            </w: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5803F8" w:rsidRDefault="00A96C86" w:rsidP="005803F8">
            <w:pPr>
              <w:widowControl/>
              <w:suppressAutoHyphens/>
              <w:autoSpaceDN w:val="0"/>
              <w:textAlignment w:val="baseline"/>
              <w:rPr>
                <w:rFonts w:ascii="Arial" w:eastAsia="Times New Roman" w:hAnsi="Arial" w:cs="Arial"/>
                <w:lang w:val="es-ES" w:eastAsia="es-ES"/>
              </w:rPr>
            </w:pPr>
            <w:r>
              <w:rPr>
                <w:rFonts w:ascii="Arial" w:eastAsia="Times New Roman" w:hAnsi="Arial" w:cs="Arial"/>
                <w:lang w:val="es-ES" w:eastAsia="es-ES"/>
              </w:rPr>
              <w:t>09/10</w:t>
            </w:r>
            <w:r w:rsidR="00A53415">
              <w:rPr>
                <w:rFonts w:ascii="Arial" w:eastAsia="Times New Roman" w:hAnsi="Arial" w:cs="Arial"/>
                <w:lang w:val="es-ES" w:eastAsia="es-ES"/>
              </w:rPr>
              <w:t>/</w:t>
            </w:r>
            <w:r w:rsidR="005803F8" w:rsidRPr="005803F8">
              <w:rPr>
                <w:rFonts w:ascii="Arial" w:eastAsia="Times New Roman" w:hAnsi="Arial" w:cs="Arial"/>
                <w:lang w:val="es-ES" w:eastAsia="es-ES"/>
              </w:rPr>
              <w:t>2025</w:t>
            </w: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5803F8" w:rsidRPr="007424B8" w:rsidRDefault="00A96C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lang w:val="es-ES" w:eastAsia="es-ES"/>
              </w:rPr>
              <w:t xml:space="preserve">OCTUBRE </w:t>
            </w:r>
            <w:r w:rsidR="00C3101A">
              <w:rPr>
                <w:rFonts w:ascii="Arial" w:eastAsia="Times New Roman" w:hAnsi="Arial" w:cs="Arial"/>
                <w:lang w:val="es-ES" w:eastAsia="es-ES"/>
              </w:rPr>
              <w:t xml:space="preserve">  </w:t>
            </w:r>
            <w:r w:rsidR="005803F8" w:rsidRPr="005803F8">
              <w:rPr>
                <w:rFonts w:ascii="Arial" w:eastAsia="Times New Roman" w:hAnsi="Arial" w:cs="Arial"/>
                <w:lang w:val="es-ES" w:eastAsia="es-ES"/>
              </w:rPr>
              <w:t>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5803F8" w:rsidRPr="007424B8" w:rsidRDefault="00A96C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(1</w:t>
            </w:r>
            <w:r w:rsidR="005803F8" w:rsidRPr="007424B8">
              <w:rPr>
                <w:rFonts w:ascii="Arial" w:eastAsia="Arial" w:hAnsi="Arial" w:cs="Arial"/>
                <w:b/>
                <w:color w:val="000000"/>
              </w:rPr>
              <w:t>)</w:t>
            </w: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5803F8" w:rsidRPr="007424B8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lastRenderedPageBreak/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5803F8" w:rsidRPr="007424B8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96C86" w:rsidRPr="00A96C86" w:rsidRDefault="005803F8" w:rsidP="00A96C8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1. </w:t>
            </w:r>
            <w:r w:rsidR="00A96C86" w:rsidRPr="00A96C86">
              <w:rPr>
                <w:rFonts w:ascii="Arial" w:eastAsia="Arial" w:hAnsi="Arial" w:cs="Arial"/>
                <w:noProof/>
                <w:color w:val="000000"/>
              </w:rPr>
              <w:t>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A96C86" w:rsidRPr="00A96C86" w:rsidRDefault="00A96C86" w:rsidP="00A96C8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202071" w:rsidRDefault="00202071" w:rsidP="00A96C8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A96C86" w:rsidRDefault="005803F8" w:rsidP="00A96C86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>2.</w:t>
            </w:r>
            <w:r w:rsidR="00A96C86" w:rsidRPr="00A96C86">
              <w:rPr>
                <w:rFonts w:ascii="Arial" w:eastAsia="Times New Roman" w:hAnsi="Arial" w:cs="Arial"/>
                <w:noProof/>
              </w:rPr>
              <w:t xml:space="preserve"> </w:t>
            </w:r>
            <w:r w:rsidR="00A96C86" w:rsidRPr="00A96C86">
              <w:rPr>
                <w:rFonts w:ascii="Arial" w:eastAsia="Arial" w:hAnsi="Arial" w:cs="Arial"/>
                <w:noProof/>
                <w:color w:val="000000"/>
              </w:rPr>
              <w:t>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A96C86" w:rsidRPr="00A96C86" w:rsidRDefault="00A96C86" w:rsidP="00A96C86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803F8" w:rsidRPr="000E6D9C" w:rsidRDefault="005803F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 3. Asistir o brindar apoyo en reuniones, capacitaciones o espacios formativos convocados por el área de Fomento, o que estén directamente relacionados con las funciones asignadas y el desarrollo del programa.</w:t>
            </w:r>
          </w:p>
          <w:p w:rsidR="00202071" w:rsidRDefault="00202071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803F8" w:rsidRPr="000E6D9C" w:rsidRDefault="005803F8" w:rsidP="000D1962">
            <w:pPr>
              <w:rPr>
                <w:rFonts w:ascii="Arial" w:eastAsia="Arial" w:hAnsi="Arial" w:cs="Arial"/>
                <w:noProof/>
                <w:color w:val="000000"/>
              </w:rPr>
            </w:pPr>
            <w:r w:rsidRPr="000E6D9C">
              <w:rPr>
                <w:rFonts w:ascii="Arial" w:eastAsia="Arial" w:hAnsi="Arial" w:cs="Arial"/>
                <w:noProof/>
                <w:color w:val="000000"/>
              </w:rPr>
              <w:t xml:space="preserve">4. </w:t>
            </w:r>
            <w:r w:rsidR="00A96C86" w:rsidRPr="00A96C86">
              <w:rPr>
                <w:rFonts w:ascii="Arial" w:eastAsia="Arial" w:hAnsi="Arial" w:cs="Arial"/>
                <w:noProof/>
                <w:color w:val="000000"/>
              </w:rPr>
              <w:t>Las demás relacionadas con el desarrollo del objeto contractual.</w:t>
            </w:r>
          </w:p>
          <w:p w:rsidR="00202071" w:rsidRDefault="00202071" w:rsidP="007424B8">
            <w:pPr>
              <w:rPr>
                <w:rFonts w:ascii="Arial" w:eastAsia="Arial" w:hAnsi="Arial" w:cs="Arial"/>
                <w:noProof/>
                <w:color w:val="000000"/>
              </w:rPr>
            </w:pPr>
          </w:p>
          <w:p w:rsidR="005803F8" w:rsidRPr="007424B8" w:rsidRDefault="005803F8" w:rsidP="007424B8">
            <w:pP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96C86" w:rsidRPr="00A96C86" w:rsidRDefault="005803F8" w:rsidP="00A96C86">
            <w:pPr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Arial" w:hAnsi="Arial" w:cs="Arial"/>
                <w:color w:val="000000"/>
              </w:rPr>
              <w:t>1. Apoyé</w:t>
            </w:r>
            <w:r w:rsidRPr="005803F8">
              <w:rPr>
                <w:rFonts w:ascii="Arial" w:eastAsia="Times New Roman" w:hAnsi="Arial" w:cs="Arial"/>
                <w:noProof/>
                <w:lang w:val="es-ES"/>
              </w:rPr>
              <w:t xml:space="preserve"> </w:t>
            </w:r>
            <w:r w:rsidR="00A96C86" w:rsidRPr="00A96C86">
              <w:rPr>
                <w:rFonts w:ascii="Arial" w:eastAsia="Times New Roman" w:hAnsi="Arial" w:cs="Arial"/>
                <w:noProof/>
              </w:rPr>
              <w:t>en el desarrollo de jornadas de actividad física en la comuna 6 con la</w:t>
            </w:r>
          </w:p>
          <w:p w:rsidR="00A96C86" w:rsidRPr="00A96C86" w:rsidRDefault="00A96C86" w:rsidP="00A96C86">
            <w:pPr>
              <w:widowControl/>
              <w:jc w:val="both"/>
              <w:rPr>
                <w:rFonts w:ascii="Arial" w:eastAsia="Times New Roman" w:hAnsi="Arial" w:cs="Arial"/>
                <w:noProof/>
              </w:rPr>
            </w:pPr>
            <w:r w:rsidRPr="00A96C86">
              <w:rPr>
                <w:rFonts w:ascii="Arial" w:eastAsia="Times New Roman" w:hAnsi="Arial" w:cs="Arial"/>
                <w:noProof/>
              </w:rPr>
              <w:t>oferta del programa Activamente de la Secretaría del Deporte y la Recreación, especialmente con población de adulto mayor y adulto joven, grupos juventud del ayer ,salud y vida</w:t>
            </w:r>
          </w:p>
          <w:p w:rsidR="00C3101A" w:rsidRPr="00C3101A" w:rsidRDefault="00C3101A" w:rsidP="00A96C86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 w:rsidP="007424B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A96C86" w:rsidRPr="00A96C86" w:rsidRDefault="005803F8" w:rsidP="00A96C86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A96C86">
              <w:rPr>
                <w:rFonts w:ascii="Arial" w:eastAsia="Arial" w:hAnsi="Arial" w:cs="Arial"/>
                <w:color w:val="000000"/>
              </w:rPr>
              <w:t>B</w:t>
            </w:r>
            <w:r w:rsidR="00A96C86" w:rsidRPr="00A96C86">
              <w:rPr>
                <w:rFonts w:ascii="Arial" w:eastAsia="Arial" w:hAnsi="Arial" w:cs="Arial"/>
                <w:color w:val="000000"/>
              </w:rPr>
              <w:t>rind</w:t>
            </w:r>
            <w:r w:rsidR="00A96C86">
              <w:rPr>
                <w:rFonts w:ascii="Arial" w:eastAsia="Arial" w:hAnsi="Arial" w:cs="Arial"/>
                <w:color w:val="000000"/>
              </w:rPr>
              <w:t>é</w:t>
            </w:r>
            <w:r w:rsidR="00A96C86" w:rsidRPr="00A96C86">
              <w:rPr>
                <w:rFonts w:ascii="Arial" w:eastAsia="Arial" w:hAnsi="Arial" w:cs="Arial"/>
                <w:color w:val="000000"/>
              </w:rPr>
              <w:t xml:space="preserve"> apoyo en la realización de las asistencias del grupo el sena beneficiarios del programa activamente en la comuna 6 para luego consolidar la inform</w:t>
            </w:r>
            <w:r w:rsidR="00A96C86">
              <w:rPr>
                <w:rFonts w:ascii="Arial" w:eastAsia="Arial" w:hAnsi="Arial" w:cs="Arial"/>
                <w:color w:val="000000"/>
              </w:rPr>
              <w:t>a</w:t>
            </w:r>
            <w:r w:rsidR="00A96C86" w:rsidRPr="00A96C86">
              <w:rPr>
                <w:rFonts w:ascii="Arial" w:eastAsia="Arial" w:hAnsi="Arial" w:cs="Arial"/>
                <w:color w:val="000000"/>
              </w:rPr>
              <w:t xml:space="preserve">ción y ser cargada a la plataforma Sider del programa Activamente . </w:t>
            </w:r>
          </w:p>
          <w:p w:rsidR="00C3101A" w:rsidRDefault="00C3101A" w:rsidP="00C3101A">
            <w:pPr>
              <w:jc w:val="both"/>
              <w:rPr>
                <w:rFonts w:ascii="Arial" w:hAnsi="Arial" w:cs="Arial"/>
                <w:noProof/>
              </w:rPr>
            </w:pPr>
          </w:p>
          <w:p w:rsidR="005803F8" w:rsidRPr="005803F8" w:rsidRDefault="005803F8" w:rsidP="005803F8">
            <w:pPr>
              <w:jc w:val="both"/>
              <w:rPr>
                <w:rFonts w:ascii="Arial" w:eastAsia="Times New Roman" w:hAnsi="Arial" w:cs="Arial"/>
                <w:noProof/>
              </w:rPr>
            </w:pPr>
          </w:p>
          <w:p w:rsidR="005803F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rPr>
                <w:rFonts w:ascii="Arial" w:eastAsia="Arial" w:hAnsi="Arial" w:cs="Arial"/>
                <w:color w:val="000000"/>
              </w:rPr>
            </w:pPr>
          </w:p>
          <w:p w:rsidR="00A96C86" w:rsidRPr="00A96C86" w:rsidRDefault="00A96C86" w:rsidP="00A96C86">
            <w:pP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3. A</w:t>
            </w:r>
            <w:r w:rsidRPr="00A96C86">
              <w:rPr>
                <w:rFonts w:ascii="Arial" w:eastAsia="Arial" w:hAnsi="Arial" w:cs="Arial"/>
                <w:color w:val="000000"/>
              </w:rPr>
              <w:t>sist</w:t>
            </w:r>
            <w:r>
              <w:rPr>
                <w:rFonts w:ascii="Arial" w:eastAsia="Arial" w:hAnsi="Arial" w:cs="Arial"/>
                <w:color w:val="000000"/>
              </w:rPr>
              <w:t>í</w:t>
            </w:r>
            <w:r w:rsidRPr="00A96C86">
              <w:rPr>
                <w:rFonts w:ascii="Arial" w:eastAsia="Arial" w:hAnsi="Arial" w:cs="Arial"/>
                <w:color w:val="000000"/>
              </w:rPr>
              <w:t xml:space="preserve"> a la mesa de trabajo citada por el coordinador de cuentas de cobro para socializar la elaborac</w:t>
            </w:r>
            <w:r>
              <w:rPr>
                <w:rFonts w:ascii="Arial" w:eastAsia="Arial" w:hAnsi="Arial" w:cs="Arial"/>
                <w:color w:val="000000"/>
              </w:rPr>
              <w:t>i</w:t>
            </w:r>
            <w:r w:rsidRPr="00A96C86">
              <w:rPr>
                <w:rFonts w:ascii="Arial" w:eastAsia="Arial" w:hAnsi="Arial" w:cs="Arial"/>
                <w:color w:val="000000"/>
              </w:rPr>
              <w:t xml:space="preserve">ón y entrega de las mismas durante este periodo y dar cumplimiento a lo requerido por el area de fomento. </w:t>
            </w:r>
          </w:p>
          <w:p w:rsidR="005803F8" w:rsidRPr="007424B8" w:rsidRDefault="005803F8" w:rsidP="00C3101A">
            <w:pP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rPr>
                <w:rFonts w:ascii="Arial" w:eastAsia="Arial" w:hAnsi="Arial" w:cs="Arial"/>
                <w:color w:val="000000"/>
              </w:rPr>
            </w:pPr>
          </w:p>
          <w:p w:rsidR="00A96C86" w:rsidRPr="00A96C86" w:rsidRDefault="00A96C86" w:rsidP="00A96C8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4.R</w:t>
            </w:r>
            <w:r w:rsidRPr="00A96C86">
              <w:rPr>
                <w:rFonts w:ascii="Arial" w:eastAsia="Arial" w:hAnsi="Arial" w:cs="Arial"/>
                <w:color w:val="000000"/>
              </w:rPr>
              <w:t>eali</w:t>
            </w:r>
            <w:r>
              <w:rPr>
                <w:rFonts w:ascii="Arial" w:eastAsia="Arial" w:hAnsi="Arial" w:cs="Arial"/>
                <w:color w:val="000000"/>
              </w:rPr>
              <w:t>cé</w:t>
            </w:r>
            <w:r w:rsidRPr="00A96C86">
              <w:rPr>
                <w:rFonts w:ascii="Arial" w:eastAsia="Arial" w:hAnsi="Arial" w:cs="Arial"/>
                <w:color w:val="000000"/>
              </w:rPr>
              <w:t xml:space="preserve"> la socialización de los juegos del adulto mayor a los beneficiarios del programa activamente en la comuna 6 estos juegos se llevaran a cabo en este periodo su objetivo es fortalecer las actividades ofertadas por el programa para esta población </w:t>
            </w:r>
          </w:p>
          <w:p w:rsidR="001374CC" w:rsidRPr="001374CC" w:rsidRDefault="001374CC" w:rsidP="001374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202071" w:rsidRPr="00202071" w:rsidRDefault="00202071" w:rsidP="002020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Default="005803F8">
            <w:pPr>
              <w:rPr>
                <w:rFonts w:ascii="Arial" w:eastAsia="Arial" w:hAnsi="Arial" w:cs="Arial"/>
                <w:color w:val="000000"/>
              </w:rPr>
            </w:pPr>
          </w:p>
          <w:p w:rsidR="005803F8" w:rsidRDefault="005803F8">
            <w:pPr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rPr>
                <w:rFonts w:ascii="Arial" w:eastAsia="Arial" w:hAnsi="Arial" w:cs="Arial"/>
                <w:color w:val="000000"/>
              </w:rPr>
            </w:pPr>
          </w:p>
          <w:p w:rsidR="001374CC" w:rsidRPr="001374CC" w:rsidRDefault="001374CC" w:rsidP="001374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1374CC">
              <w:rPr>
                <w:rFonts w:ascii="Arial" w:eastAsia="Arial" w:hAnsi="Arial" w:cs="Arial"/>
                <w:color w:val="000000"/>
              </w:rPr>
              <w:t>.</w:t>
            </w:r>
          </w:p>
          <w:p w:rsidR="00202071" w:rsidRPr="00202071" w:rsidRDefault="00202071" w:rsidP="0020207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:rsidR="005803F8" w:rsidRPr="007424B8" w:rsidRDefault="005803F8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5803F8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>MEDIO DE VERIFICACIÓN: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803F8">
              <w:rPr>
                <w:rFonts w:ascii="Arial" w:eastAsia="Arial" w:hAnsi="Arial" w:cs="Arial"/>
                <w:color w:val="000000"/>
              </w:rPr>
              <w:t>Las evidencias de lo relacionado se encuentran en el siguiente link:</w:t>
            </w:r>
            <w:hyperlink r:id="rId8" w:history="1">
              <w:r w:rsidR="00202071" w:rsidRPr="00202071">
                <w:rPr>
                  <w:rStyle w:val="Hipervnculo"/>
                  <w:rFonts w:ascii="Arial" w:eastAsia="Arial" w:hAnsi="Arial" w:cs="Arial"/>
                </w:rPr>
                <w:t>https://drive.google.com/drive/folders/10YvlUt9mQtvrFqRzEjK99XgjzyYptvs3?usp=drive_link</w:t>
              </w:r>
            </w:hyperlink>
          </w:p>
        </w:tc>
      </w:tr>
      <w:tr w:rsidR="005803F8" w:rsidRPr="007424B8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803F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5803F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5803F8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803F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803F8" w:rsidRPr="007424B8" w:rsidRDefault="009A723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8A78F7">
              <w:rPr>
                <w:rFonts w:ascii="Arial" w:hAnsi="Arial" w:cs="Arial"/>
                <w:noProof/>
              </w:rPr>
              <w:drawing>
                <wp:inline distT="0" distB="0" distL="0" distR="0" wp14:anchorId="6EE8E697" wp14:editId="77E32BAF">
                  <wp:extent cx="1905000" cy="314325"/>
                  <wp:effectExtent l="0" t="0" r="0" b="9525"/>
                  <wp:docPr id="1" name="Imagen 1" descr="https://lh7-rt.googleusercontent.com/docsz/AD_4nXcSXtx_YxMhriCS0bltYNAp3o7uPGpg-K5clE1mvbWZaoPpSM3DEoZF8WpNXUTMa201-4CDxYgAOV9gKhFFkvl-UMDcM8spo8244W50Bg56gu_1n0xNhfmY5QQgASabeWN_VrgSLKLf3GVSblyHgQ?key=YfpjR50Xa6CDPA2b3BAIixK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h7-rt.googleusercontent.com/docsz/AD_4nXcSXtx_YxMhriCS0bltYNAp3o7uPGpg-K5clE1mvbWZaoPpSM3DEoZF8WpNXUTMa201-4CDxYgAOV9gKhFFkvl-UMDcM8spo8244W50Bg56gu_1n0xNhfmY5QQgASabeWN_VrgSLKLf3GVSblyHgQ?key=YfpjR50Xa6CDPA2b3BAIixK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3F8" w:rsidRPr="007424B8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5803F8">
              <w:rPr>
                <w:rFonts w:ascii="Arial" w:eastAsia="Arial" w:hAnsi="Arial" w:cs="Arial"/>
                <w:color w:val="000000"/>
              </w:rPr>
              <w:t>FECHA DE TRANSACCIÓN: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5803F8" w:rsidRPr="005803F8" w:rsidRDefault="00A96C86" w:rsidP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bookmarkStart w:id="0" w:name="_GoBack"/>
            <w:bookmarkEnd w:id="0"/>
            <w:r w:rsidR="005803F8" w:rsidRPr="005803F8">
              <w:rPr>
                <w:rFonts w:ascii="Arial" w:eastAsia="Arial" w:hAnsi="Arial" w:cs="Arial"/>
                <w:color w:val="000000"/>
              </w:rPr>
              <w:t>/2025</w:t>
            </w:r>
          </w:p>
          <w:p w:rsidR="005803F8" w:rsidRPr="007424B8" w:rsidRDefault="005803F8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</w:p>
        </w:tc>
      </w:tr>
    </w:tbl>
    <w:p w:rsidR="005803F8" w:rsidRDefault="005803F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5803F8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5803F8" w:rsidRDefault="005803F8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5803F8" w:rsidSect="005803F8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4F7" w:rsidRDefault="001814F7">
      <w:r>
        <w:separator/>
      </w:r>
    </w:p>
  </w:endnote>
  <w:endnote w:type="continuationSeparator" w:id="0">
    <w:p w:rsidR="001814F7" w:rsidRDefault="0018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3F8" w:rsidRDefault="005803F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47B10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47B1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5803F8" w:rsidRDefault="005803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5803F8" w:rsidRDefault="005803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0D7" w:rsidRDefault="00CD20D7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5803F8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147B10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D20D7" w:rsidRDefault="00CD20D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D20D7" w:rsidRDefault="00CD20D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4F7" w:rsidRDefault="001814F7">
      <w:r>
        <w:separator/>
      </w:r>
    </w:p>
  </w:footnote>
  <w:footnote w:type="continuationSeparator" w:id="0">
    <w:p w:rsidR="001814F7" w:rsidRDefault="001814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03F8" w:rsidRDefault="005803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5803F8" w:rsidRDefault="005803F8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20D7" w:rsidRDefault="00CD20D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D20D7" w:rsidRDefault="00CD20D7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52ECE"/>
    <w:rsid w:val="001374CC"/>
    <w:rsid w:val="00147B10"/>
    <w:rsid w:val="00147EAF"/>
    <w:rsid w:val="001814F7"/>
    <w:rsid w:val="00202071"/>
    <w:rsid w:val="005803F8"/>
    <w:rsid w:val="006F78C8"/>
    <w:rsid w:val="00735360"/>
    <w:rsid w:val="007424B8"/>
    <w:rsid w:val="008E3250"/>
    <w:rsid w:val="009A7236"/>
    <w:rsid w:val="00A53415"/>
    <w:rsid w:val="00A96C86"/>
    <w:rsid w:val="00AE1F02"/>
    <w:rsid w:val="00BD4E8D"/>
    <w:rsid w:val="00BE362B"/>
    <w:rsid w:val="00C3101A"/>
    <w:rsid w:val="00C6518D"/>
    <w:rsid w:val="00CD20D7"/>
    <w:rsid w:val="00D90D6A"/>
    <w:rsid w:val="00DB3043"/>
    <w:rsid w:val="00FF026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4E5A64-6D42-42A8-87B9-2C35549C5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0YvlUt9mQtvrFqRzEjK99XgjzyYptvs3?usp=drive_link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597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User</cp:lastModifiedBy>
  <cp:revision>8</cp:revision>
  <cp:lastPrinted>2025-11-16T17:43:00Z</cp:lastPrinted>
  <dcterms:created xsi:type="dcterms:W3CDTF">2025-08-28T19:26:00Z</dcterms:created>
  <dcterms:modified xsi:type="dcterms:W3CDTF">2025-11-16T17:54:00Z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